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0B" w:rsidRDefault="00AE040B" w:rsidP="00AE040B">
      <w:pPr>
        <w:pStyle w:val="a3"/>
        <w:jc w:val="right"/>
        <w:rPr>
          <w:rFonts w:ascii="Times New Roman" w:hAnsi="Times New Roman" w:cs="Times New Roman"/>
          <w:b/>
          <w:i/>
          <w:sz w:val="24"/>
          <w:szCs w:val="24"/>
          <w:u w:val="single"/>
          <w:lang w:eastAsia="ru-RU"/>
        </w:rPr>
      </w:pPr>
      <w:r>
        <w:rPr>
          <w:rFonts w:ascii="Times New Roman" w:hAnsi="Times New Roman" w:cs="Times New Roman"/>
          <w:b/>
          <w:i/>
          <w:sz w:val="24"/>
          <w:szCs w:val="24"/>
          <w:u w:val="single"/>
          <w:lang w:eastAsia="ru-RU"/>
        </w:rPr>
        <w:t xml:space="preserve">Калинина Ольга Ивановна, </w:t>
      </w:r>
    </w:p>
    <w:p w:rsidR="00AE040B" w:rsidRDefault="00AE040B" w:rsidP="00AE040B">
      <w:pPr>
        <w:pStyle w:val="a3"/>
        <w:jc w:val="right"/>
        <w:rPr>
          <w:rFonts w:ascii="Times New Roman" w:hAnsi="Times New Roman" w:cs="Times New Roman"/>
          <w:b/>
          <w:i/>
          <w:sz w:val="24"/>
          <w:szCs w:val="24"/>
          <w:u w:val="single"/>
          <w:lang w:eastAsia="ru-RU"/>
        </w:rPr>
      </w:pPr>
      <w:r>
        <w:rPr>
          <w:rFonts w:ascii="Times New Roman" w:hAnsi="Times New Roman" w:cs="Times New Roman"/>
          <w:b/>
          <w:i/>
          <w:sz w:val="24"/>
          <w:szCs w:val="24"/>
          <w:u w:val="single"/>
          <w:lang w:eastAsia="ru-RU"/>
        </w:rPr>
        <w:t>учитель начальных классов</w:t>
      </w:r>
    </w:p>
    <w:p w:rsidR="00AE040B" w:rsidRDefault="00AE040B" w:rsidP="00AE040B">
      <w:pPr>
        <w:pStyle w:val="a3"/>
        <w:jc w:val="right"/>
        <w:rPr>
          <w:rFonts w:ascii="Times New Roman" w:hAnsi="Times New Roman" w:cs="Times New Roman"/>
          <w:b/>
          <w:i/>
          <w:sz w:val="24"/>
          <w:szCs w:val="24"/>
          <w:u w:val="single"/>
          <w:lang w:eastAsia="ru-RU"/>
        </w:rPr>
      </w:pPr>
    </w:p>
    <w:p w:rsidR="00282375" w:rsidRPr="00AE040B" w:rsidRDefault="00282375" w:rsidP="00AE040B">
      <w:pPr>
        <w:pStyle w:val="a3"/>
        <w:jc w:val="center"/>
        <w:rPr>
          <w:rFonts w:ascii="Times New Roman" w:hAnsi="Times New Roman" w:cs="Times New Roman"/>
          <w:b/>
          <w:i/>
          <w:sz w:val="24"/>
          <w:szCs w:val="24"/>
          <w:u w:val="single"/>
          <w:lang w:eastAsia="ru-RU"/>
        </w:rPr>
      </w:pPr>
      <w:r w:rsidRPr="00AE040B">
        <w:rPr>
          <w:rFonts w:ascii="Times New Roman" w:hAnsi="Times New Roman" w:cs="Times New Roman"/>
          <w:b/>
          <w:i/>
          <w:sz w:val="24"/>
          <w:szCs w:val="24"/>
          <w:u w:val="single"/>
          <w:lang w:eastAsia="ru-RU"/>
        </w:rPr>
        <w:t>Комплекс упражнений по развитию речи младших школьников</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В основу начального курса русского языка положено всестороннее развитие речи. Этой задаче подчинено изучение фонетики, морфологии, элементов лексики и синтаксиса. Что может быть важнее хорошо развитой речи? Без неё нет подлинных успехов в учении, нет настоящего общения.</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Основная задача работы по развитию связной речи в начальной школе состоит в том, чтобы научить детей свободно и правильно выражать свои мысли в устной и письменной форме. Решение этой задачи осуществляется путём формирования у учащихся совокупности речевых умений, которые позволяют воспринимать высказыва</w:t>
      </w:r>
      <w:bookmarkStart w:id="0" w:name="_GoBack"/>
      <w:bookmarkEnd w:id="0"/>
      <w:r w:rsidRPr="00AE040B">
        <w:rPr>
          <w:rFonts w:ascii="Times New Roman" w:hAnsi="Times New Roman" w:cs="Times New Roman"/>
          <w:sz w:val="24"/>
          <w:szCs w:val="24"/>
          <w:lang w:eastAsia="ru-RU"/>
        </w:rPr>
        <w:t>ние, передавать его содержание и создавать своё собственное. Общим при этом является то, что и при восприятии, и при передаче содержания, и при создании своего высказывания действия учащихся направлены на текст, на такие его стороны, как содержание, построение и речевое оформление.</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xml:space="preserve">     Все указанные упражнения идут параллельно на всех этапах обучения в школе. Важнейшее требование, предъявляемое к речевым упражнениям, - систематичность (последовательность, перспективность, взаимосвязь разнообразных упражнений, умение подчинить их единой цели). Важно предусмотреть определённую, конкретную цель каждого речевого упражнения. Это значит определить, какое новое умение, по сравнению с уже </w:t>
      </w:r>
      <w:proofErr w:type="gramStart"/>
      <w:r w:rsidRPr="00AE040B">
        <w:rPr>
          <w:rFonts w:ascii="Times New Roman" w:hAnsi="Times New Roman" w:cs="Times New Roman"/>
          <w:sz w:val="24"/>
          <w:szCs w:val="24"/>
          <w:lang w:eastAsia="ru-RU"/>
        </w:rPr>
        <w:t>усвоенным</w:t>
      </w:r>
      <w:proofErr w:type="gramEnd"/>
      <w:r w:rsidRPr="00AE040B">
        <w:rPr>
          <w:rFonts w:ascii="Times New Roman" w:hAnsi="Times New Roman" w:cs="Times New Roman"/>
          <w:sz w:val="24"/>
          <w:szCs w:val="24"/>
          <w:lang w:eastAsia="ru-RU"/>
        </w:rPr>
        <w:t>, сформирует это упражнение.</w:t>
      </w:r>
    </w:p>
    <w:p w:rsidR="00AE040B" w:rsidRDefault="00AE040B" w:rsidP="00AE040B">
      <w:pPr>
        <w:pStyle w:val="a3"/>
        <w:jc w:val="both"/>
        <w:rPr>
          <w:rFonts w:ascii="Times New Roman" w:hAnsi="Times New Roman" w:cs="Times New Roman"/>
          <w:b/>
          <w:sz w:val="24"/>
          <w:szCs w:val="24"/>
          <w:lang w:eastAsia="ru-RU"/>
        </w:rPr>
      </w:pPr>
    </w:p>
    <w:p w:rsidR="00282375" w:rsidRPr="00AE040B" w:rsidRDefault="00282375" w:rsidP="00AE040B">
      <w:pPr>
        <w:pStyle w:val="a3"/>
        <w:jc w:val="both"/>
        <w:rPr>
          <w:rFonts w:ascii="Times New Roman" w:hAnsi="Times New Roman" w:cs="Times New Roman"/>
          <w:b/>
          <w:sz w:val="24"/>
          <w:szCs w:val="24"/>
          <w:lang w:eastAsia="ru-RU"/>
        </w:rPr>
      </w:pPr>
      <w:r w:rsidRPr="00AE040B">
        <w:rPr>
          <w:rFonts w:ascii="Times New Roman" w:hAnsi="Times New Roman" w:cs="Times New Roman"/>
          <w:b/>
          <w:sz w:val="24"/>
          <w:szCs w:val="24"/>
          <w:lang w:eastAsia="ru-RU"/>
        </w:rPr>
        <w:t>  Комплекс упражнений по развитию речи младших школьников.</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xml:space="preserve">1. Деление сплошного текста на </w:t>
      </w:r>
      <w:proofErr w:type="gramStart"/>
      <w:r w:rsidRPr="00AE040B">
        <w:rPr>
          <w:rFonts w:ascii="Times New Roman" w:hAnsi="Times New Roman" w:cs="Times New Roman"/>
          <w:sz w:val="24"/>
          <w:szCs w:val="24"/>
          <w:lang w:eastAsia="ru-RU"/>
        </w:rPr>
        <w:t>отдельные</w:t>
      </w:r>
      <w:proofErr w:type="gramEnd"/>
      <w:r w:rsidRPr="00AE040B">
        <w:rPr>
          <w:rFonts w:ascii="Times New Roman" w:hAnsi="Times New Roman" w:cs="Times New Roman"/>
          <w:sz w:val="24"/>
          <w:szCs w:val="24"/>
          <w:lang w:eastAsia="ru-RU"/>
        </w:rPr>
        <w:t xml:space="preserve"> предложения.</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Разделите текст на предложения. Поставьте нужные знаки препинания.</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1.                                         На празднике ёлки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xml:space="preserve">      Наступает любимый праздник детворы в школе будет </w:t>
      </w:r>
      <w:proofErr w:type="gramStart"/>
      <w:r w:rsidRPr="00AE040B">
        <w:rPr>
          <w:rFonts w:ascii="Times New Roman" w:hAnsi="Times New Roman" w:cs="Times New Roman"/>
          <w:sz w:val="24"/>
          <w:szCs w:val="24"/>
          <w:lang w:eastAsia="ru-RU"/>
        </w:rPr>
        <w:t>утренник</w:t>
      </w:r>
      <w:proofErr w:type="gramEnd"/>
      <w:r w:rsidRPr="00AE040B">
        <w:rPr>
          <w:rFonts w:ascii="Times New Roman" w:hAnsi="Times New Roman" w:cs="Times New Roman"/>
          <w:sz w:val="24"/>
          <w:szCs w:val="24"/>
          <w:lang w:eastAsia="ru-RU"/>
        </w:rPr>
        <w:t xml:space="preserve"> ребята готовят костюмы маски головные уборы, мальчики вырезают очки из бумаги девочки шьют юбки платья из марли и вот зимний бал в зале гремит музыка лёгкие снежинки кружат в танце трудно узнать ребят на маскараде кто в костюме Емели кто в шляпе в сапогах Золушка в пляске потеряла хрустальную туфельку принц побежал по лестнице за неизвестной красавицей бал </w:t>
      </w:r>
      <w:proofErr w:type="gramStart"/>
      <w:r w:rsidRPr="00AE040B">
        <w:rPr>
          <w:rFonts w:ascii="Times New Roman" w:hAnsi="Times New Roman" w:cs="Times New Roman"/>
          <w:sz w:val="24"/>
          <w:szCs w:val="24"/>
          <w:lang w:eastAsia="ru-RU"/>
        </w:rPr>
        <w:t>был в разгаре радости детей не было</w:t>
      </w:r>
      <w:proofErr w:type="gramEnd"/>
      <w:r w:rsidRPr="00AE040B">
        <w:rPr>
          <w:rFonts w:ascii="Times New Roman" w:hAnsi="Times New Roman" w:cs="Times New Roman"/>
          <w:sz w:val="24"/>
          <w:szCs w:val="24"/>
          <w:lang w:eastAsia="ru-RU"/>
        </w:rPr>
        <w:t xml:space="preserve"> конца. (75)</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                                                     Родничок</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xml:space="preserve">       Из-под каменистого берега бьёт родник его открыли охотники они вырыли лунку, обложили камнем родничок наполнил </w:t>
      </w:r>
      <w:proofErr w:type="gramStart"/>
      <w:r w:rsidRPr="00AE040B">
        <w:rPr>
          <w:rFonts w:ascii="Times New Roman" w:hAnsi="Times New Roman" w:cs="Times New Roman"/>
          <w:sz w:val="24"/>
          <w:szCs w:val="24"/>
          <w:lang w:eastAsia="ru-RU"/>
        </w:rPr>
        <w:t>лунку</w:t>
      </w:r>
      <w:proofErr w:type="gramEnd"/>
      <w:r w:rsidRPr="00AE040B">
        <w:rPr>
          <w:rFonts w:ascii="Times New Roman" w:hAnsi="Times New Roman" w:cs="Times New Roman"/>
          <w:sz w:val="24"/>
          <w:szCs w:val="24"/>
          <w:lang w:eastAsia="ru-RU"/>
        </w:rPr>
        <w:t xml:space="preserve"> и потёк теперь черпают воду из лунки, как из колодца я бывал на Кавказе и видел в горах родники их находят по росяной влажности на скалах скалу прорубают, выводят родник наружу из камней у тропы выкладывают колодец путник может утолить жажду родник в горах называют именем человека, открывшего его. (66)</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2. Деление сплошного текста на абзацы.</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Поделить текст на абзацы.</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1.                                                Ягодные места</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xml:space="preserve">      Земляника любит расти по лесным вырубкам, светлым местам. Найдёшь ягоды алые, душистые около лесных пней. Не всякий кустик может расти в еловом тенистом лесу. А вот черники там очень много. Черничный кустик может жить много лет. Адрес клюквы – болото, где растёт мох. У клюквы стебли стелются. Они поднимаются вместе с </w:t>
      </w:r>
      <w:proofErr w:type="spellStart"/>
      <w:r w:rsidRPr="00AE040B">
        <w:rPr>
          <w:rFonts w:ascii="Times New Roman" w:hAnsi="Times New Roman" w:cs="Times New Roman"/>
          <w:sz w:val="24"/>
          <w:szCs w:val="24"/>
          <w:lang w:eastAsia="ru-RU"/>
        </w:rPr>
        <w:t>мохом</w:t>
      </w:r>
      <w:proofErr w:type="spellEnd"/>
      <w:r w:rsidRPr="00AE040B">
        <w:rPr>
          <w:rFonts w:ascii="Times New Roman" w:hAnsi="Times New Roman" w:cs="Times New Roman"/>
          <w:sz w:val="24"/>
          <w:szCs w:val="24"/>
          <w:lang w:eastAsia="ru-RU"/>
        </w:rPr>
        <w:t xml:space="preserve"> и всплывают на воде. Ягоды созревают и лежат во мху, словно красные бусы. (64)</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                                                     Строитель</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Во дворе возвышалась горка красной глины. Мальчики строили крепость. Всем было весело. Вдруг в стороне они заметили другого мальчика. Он копался в глине, макал в воду красные руки. Он строил высокие дома. Мальчики подошли к нему и стали ногами ломать постройки. Малыш молчал. Вот рухнула последняя стена. Весельчаки ушли. На другой день малыш сидел на том же месте. Он старательно строил дом. (62) (По В. Осеевой)</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3. Составление связного текста из данных абзацев.</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Расположить абзацы так, чтобы получился связный рассказ.</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lastRenderedPageBreak/>
        <w:t>№ 1.                                     Дедушка Крылов</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xml:space="preserve">     У его памятника в Летнем саду в Санкт-Петербурге всегда на площадке играет детвора. Она рассматривает с большим </w:t>
      </w:r>
      <w:proofErr w:type="gramStart"/>
      <w:r w:rsidRPr="00AE040B">
        <w:rPr>
          <w:rFonts w:ascii="Times New Roman" w:hAnsi="Times New Roman" w:cs="Times New Roman"/>
          <w:sz w:val="24"/>
          <w:szCs w:val="24"/>
          <w:lang w:eastAsia="ru-RU"/>
        </w:rPr>
        <w:t>вниманием</w:t>
      </w:r>
      <w:proofErr w:type="gramEnd"/>
      <w:r w:rsidRPr="00AE040B">
        <w:rPr>
          <w:rFonts w:ascii="Times New Roman" w:hAnsi="Times New Roman" w:cs="Times New Roman"/>
          <w:sz w:val="24"/>
          <w:szCs w:val="24"/>
          <w:lang w:eastAsia="ru-RU"/>
        </w:rPr>
        <w:t xml:space="preserve"> сидящего в кресле задумавшегося поэта, героев его басен – разных зверей и птиц.</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Прошло много лет. Но басни Ивана Андреевича Крылова знают, любят и ценят.</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Строки из многих его басен давно стали пословицами и поговорками.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Великого русского баснописца Ивана Андреевича Крылова наш народ издавна зовёт дедушкой Крыловым. (65)</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                                      Золотой дождь</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Шумит в лесу золотой дождь. Всё лето листочки подставляли солнцу свои ладошки, щёчки, спинки. Они пропитались солнцем и стали золотыми.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Летят, скачут, плывут листья. Позолотили они дорожки и тропинки. Ёлочки листочками украсились. Грибы под листиками спрятались.</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Пришла осень. Зашумел в лесу золотой дождь. Полетели листочки иволгами по ветру. Запрыгали они белками по сучкам. Понеслись куницами по земле. Весело кружит ветер лесное золото. (По Н. Сладкову)</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4. Составление связного текста из данных предложений.</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Расположить предложения так, чтобы получился связный рассказ.</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1.                                 Наши наблюдения</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Мы видели нежные лепестки пиона, красные головки мака.</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Кончились они поздней осенью, когда опали листья с клена ясеня вяза тополя и других деревьев.</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Нам нравилось наблюдать, как на чистой лилии дрожат капельки росы.</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Весной летом и осенью мы всем классом изучали растительность нашей местности.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Восхищались мы и пестрым ковром полевых цветов.</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Начались наши наблюдения ранней весной, когда мы увидели первые цветы.</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Поставьте недостающие знаки препинания.</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Воздух был удивительно чист.</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Головка и спинка у него чёрные, на затылке красные пятна.</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Вижу: на одном из деревьев дятел пристроился.</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Выпал первый снег.</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На чёрных крыльях белые пятнышки и полоски.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Земля, ветки кустов, деревья – всё белое и пушистое.</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Шёл я по лесу в эту пору.</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xml:space="preserve">Какой он нарядный! (По Г. </w:t>
      </w:r>
      <w:proofErr w:type="spellStart"/>
      <w:r w:rsidRPr="00AE040B">
        <w:rPr>
          <w:rFonts w:ascii="Times New Roman" w:hAnsi="Times New Roman" w:cs="Times New Roman"/>
          <w:sz w:val="24"/>
          <w:szCs w:val="24"/>
          <w:lang w:eastAsia="ru-RU"/>
        </w:rPr>
        <w:t>Скребицкому</w:t>
      </w:r>
      <w:proofErr w:type="spellEnd"/>
      <w:r w:rsidRPr="00AE040B">
        <w:rPr>
          <w:rFonts w:ascii="Times New Roman" w:hAnsi="Times New Roman" w:cs="Times New Roman"/>
          <w:sz w:val="24"/>
          <w:szCs w:val="24"/>
          <w:lang w:eastAsia="ru-RU"/>
        </w:rPr>
        <w:t>)</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Озаглавьте получившийся рассказ.</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5. Составление связного текста из деформированных предложений. Задание: Составьте и запишите связной текст из деформированных предложений. Подберите к нему название.</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1.</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xml:space="preserve">зимнее, заиграло, янтарным, зажгло; снега, светом, </w:t>
      </w:r>
      <w:proofErr w:type="gramStart"/>
      <w:r w:rsidRPr="00AE040B">
        <w:rPr>
          <w:rFonts w:ascii="Times New Roman" w:hAnsi="Times New Roman" w:cs="Times New Roman"/>
          <w:sz w:val="24"/>
          <w:szCs w:val="24"/>
          <w:lang w:eastAsia="ru-RU"/>
        </w:rPr>
        <w:t>над</w:t>
      </w:r>
      <w:proofErr w:type="gramEnd"/>
      <w:r w:rsidRPr="00AE040B">
        <w:rPr>
          <w:rFonts w:ascii="Times New Roman" w:hAnsi="Times New Roman" w:cs="Times New Roman"/>
          <w:sz w:val="24"/>
          <w:szCs w:val="24"/>
          <w:lang w:eastAsia="ru-RU"/>
        </w:rPr>
        <w:t>, солнышко,</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взошло, лесом, 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xml:space="preserve">от, луча, солнечного, засверкал, снежный, на, оконном, узор, </w:t>
      </w:r>
      <w:proofErr w:type="gramStart"/>
      <w:r w:rsidRPr="00AE040B">
        <w:rPr>
          <w:rFonts w:ascii="Times New Roman" w:hAnsi="Times New Roman" w:cs="Times New Roman"/>
          <w:sz w:val="24"/>
          <w:szCs w:val="24"/>
          <w:lang w:eastAsia="ru-RU"/>
        </w:rPr>
        <w:t>стекле</w:t>
      </w:r>
      <w:proofErr w:type="gramEnd"/>
      <w:r w:rsidRPr="00AE040B">
        <w:rPr>
          <w:rFonts w:ascii="Times New Roman" w:hAnsi="Times New Roman" w:cs="Times New Roman"/>
          <w:sz w:val="24"/>
          <w:szCs w:val="24"/>
          <w:lang w:eastAsia="ru-RU"/>
        </w:rPr>
        <w:t>,</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огоньком, ярким</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на, затейливом, следы, снегу; переплетаются, белом, узором, птиц</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мальчик, фырканье, слышать, зверя</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xml:space="preserve">вот, травы, нос, </w:t>
      </w:r>
      <w:proofErr w:type="gramStart"/>
      <w:r w:rsidRPr="00AE040B">
        <w:rPr>
          <w:rFonts w:ascii="Times New Roman" w:hAnsi="Times New Roman" w:cs="Times New Roman"/>
          <w:sz w:val="24"/>
          <w:szCs w:val="24"/>
          <w:lang w:eastAsia="ru-RU"/>
        </w:rPr>
        <w:t>из</w:t>
      </w:r>
      <w:proofErr w:type="gramEnd"/>
      <w:r w:rsidRPr="00AE040B">
        <w:rPr>
          <w:rFonts w:ascii="Times New Roman" w:hAnsi="Times New Roman" w:cs="Times New Roman"/>
          <w:sz w:val="24"/>
          <w:szCs w:val="24"/>
          <w:lang w:eastAsia="ru-RU"/>
        </w:rPr>
        <w:t>, зверь, высовывать, мокрый</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долго, воздух, нюхать, дрожать, и, от, жадности, нос</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из, показываться, сначала, травы; мордочка, острая, потом, а, шкурка, полосатая</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xml:space="preserve">зарослей, </w:t>
      </w:r>
      <w:proofErr w:type="gramStart"/>
      <w:r w:rsidRPr="00AE040B">
        <w:rPr>
          <w:rFonts w:ascii="Times New Roman" w:hAnsi="Times New Roman" w:cs="Times New Roman"/>
          <w:sz w:val="24"/>
          <w:szCs w:val="24"/>
          <w:lang w:eastAsia="ru-RU"/>
        </w:rPr>
        <w:t>из</w:t>
      </w:r>
      <w:proofErr w:type="gramEnd"/>
      <w:r w:rsidRPr="00AE040B">
        <w:rPr>
          <w:rFonts w:ascii="Times New Roman" w:hAnsi="Times New Roman" w:cs="Times New Roman"/>
          <w:sz w:val="24"/>
          <w:szCs w:val="24"/>
          <w:lang w:eastAsia="ru-RU"/>
        </w:rPr>
        <w:t>, вылезать, барсук, маленький</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xml:space="preserve">поджимать, он, лапу, внимательно, и, смотреть, меня, </w:t>
      </w:r>
      <w:proofErr w:type="gramStart"/>
      <w:r w:rsidRPr="00AE040B">
        <w:rPr>
          <w:rFonts w:ascii="Times New Roman" w:hAnsi="Times New Roman" w:cs="Times New Roman"/>
          <w:sz w:val="24"/>
          <w:szCs w:val="24"/>
          <w:lang w:eastAsia="ru-RU"/>
        </w:rPr>
        <w:t>на</w:t>
      </w:r>
      <w:proofErr w:type="gramEnd"/>
    </w:p>
    <w:p w:rsidR="00282375" w:rsidRPr="00AE040B" w:rsidRDefault="00282375" w:rsidP="00AE040B">
      <w:pPr>
        <w:pStyle w:val="a3"/>
        <w:ind w:firstLine="567"/>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lastRenderedPageBreak/>
        <w:t>Задание: Изменить выделенные слова по смыслу.</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6. Свободные диктанты</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Прочитайте (прослушайте) текст по абзацам. Запишите каждую часть рассказа так, как запомнили.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1.                                      Пшеничный колосок</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1. Брат у Сережи служит на границе. Он охраняет нашу Родину. Суровое и могучее море бушует там день и ночь. Кругом камень.</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2. Однажды брат попросил Сережу прислать ему колосок пшеницы.</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Пшеничное поле начиналось за деревней. Зачем солдату нужен колосок? Что он в себе таит?</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3. Сергей пошел на поле и сорвал колос. Он вложил его в конверт. В письме мальчик написал, что колос рос на ниве, которая начинается за домом. Написал это Сережа, и сразу догадался, почему брат колосок попросил. (78)</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(По В. Сухомлинскому).</w:t>
      </w:r>
    </w:p>
    <w:p w:rsidR="00282375" w:rsidRPr="00AE040B" w:rsidRDefault="00282375" w:rsidP="00AE040B">
      <w:pPr>
        <w:pStyle w:val="a3"/>
        <w:jc w:val="both"/>
        <w:rPr>
          <w:rFonts w:ascii="Times New Roman" w:hAnsi="Times New Roman" w:cs="Times New Roman"/>
          <w:sz w:val="24"/>
          <w:szCs w:val="24"/>
          <w:lang w:eastAsia="ru-RU"/>
        </w:rPr>
      </w:pPr>
      <w:proofErr w:type="gramStart"/>
      <w:r w:rsidRPr="00AE040B">
        <w:rPr>
          <w:rFonts w:ascii="Times New Roman" w:hAnsi="Times New Roman" w:cs="Times New Roman"/>
          <w:sz w:val="24"/>
          <w:szCs w:val="24"/>
          <w:lang w:eastAsia="ru-RU"/>
        </w:rPr>
        <w:t>Слова для справок: охраняет, бушует, начиналось, зачем, нужен, в себе, пошел, которая, начинается, его.</w:t>
      </w:r>
      <w:proofErr w:type="gramEnd"/>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                                                   Воробей</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1. Я возвращался с охоты и шёл по аллее сада. Собака бежала впереди меня.</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2. Вдруг она остановилась. Я посмотрел вдоль дороги и увидел молодого воробья. Он упал из гнезда и сидел неподвижно.</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3. Моя собака медленно приближалась к нему. С ближнего дерева камнем упал старый воробей. Он заслонил собой своё детище. Всё его маленькое тельце трепетало от страха. Он замирал. Он жертвовал собой.</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4. Мой Трезор остановился и попятился. Я поспешно отозвал его и удалился из сада. (По И. Тургеневу)</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Слова для справок: неподвижно, детище, трепетало, замирал, жертвовал.</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7. Рассказ с элементами описания.</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1.                                         Нарядная птица</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Я сел отдохнуть на молодую травку. Заглушил мотор машины.</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На дорогу вылетела сорока. У сороки есть прозвище – белобока. По бокам пёрышки у неё совсем белые. А вот голова, крылья, хвост чёрные, как у вороны. Очень красив у сороки хвост – длинный, прямой, будто стрела. И перья на ней не просто чёрные, а с зеленоватым отливом. Сорока редко когда спокойно сидит, всё больше суетится. Ловкая, подвижная птица и очень нарядная.</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Пошла колонна машин. Птица вспорхнула и полетела к лесу.</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Найдите в тексте и выпишите описание сороки.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                                        Дивный цветок</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Из далекой Америки вывезли прелестный цветок золотистой окраски.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Редкое чудо было очень высокого роста. Заморского красавца сажали в центре клумбы. Он царствовал над остальными садовыми цветами. Цветок держался на прямом толстом стебле. Его украшали широкие нарядные листья. На большой круглой голове был венец из нежных желтых лепестков. Голова чудесного цветка напоминало солнце.</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Растение любило тепло и всегда поворачивало свое лицо к яркому солнечному свету. По дивному цветку можно было узнавать время. Цветок и назвали - подсолнечник. По имени яркого солнышка. (81) (По Е. Пермяку)</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Найдите в тексте и выпишите описание подсолнечника.</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8. Выборочное выписывание из текста по заданию.</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1.                                                 Ель</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Еловый лес сумрачный. В таком лесу всегда стоит запах сырости.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lastRenderedPageBreak/>
        <w:t>    Колючие лапы елей царапают лицо и руки. Вдоль опушки растут пышные елочки. Хороши маленькие лесные красавицы! Смолистый дух идет от елки. Как украшают такие елочки любимый детский праздник!</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Ель - очень ценное дерево. Из древесины ели делают бумагу. Ель поет в скрипке, в рояле. Много различной мебели делают из ели. Ель кормит лесных жителей. В густом ельнике птицы укрываются от стужи и метели. (73)</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Выпишите из рассказа отрывок, в котором говорится, какую пользу приносит ель.</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                                           Каким бывает снег</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Робкий, тихий лег на черную землю первый снежок. Небо серое, а снег белый, легкий.</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В январе снег тяжелым и холодным одеялом накрывает поля. Кругом навалило снегу по колено. А то и по пояс. Чуть шагнул с тропинки - утонул в сыпучем снежном болоте.</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Колючий февральский снег сыплет с низкого и мглистого неба. Лютует снег, бьет путника по ватной спине, бросает его словно бумажного.</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Последний снег в марте и апреле. Он стал плотным, липким. По дырявому снегу плохо скользят лыжи. (81) (По С. Иванову)</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Найдите в тексте слова, которые автор использует для описания снега. Выпишите их.</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9. Письменные ответы на вопросы.</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Записать ответы на вопросы.</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1.</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Воробей поселился у окна моей комнаты. Я назвал его Филька. Он с большой осторожностью знакомился со мной. Около рамы висел колокольчик. Звон его забавлял Фильку. Он сам стал пробовать дёргать за шнурок.</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Я наблюдал за воробьём. Его мастерство росло с каждым днём. Скоро он стал хорошим звонарём. Я давал ему за это вкусные семечки.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Вопросы:</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Где поселился воробей?</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Как он знакомился со мной?</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Что висело около моего окна?</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Как Филька отнёсся к звону колокольчика?</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Что я заметил, наблюдая за птицей?</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Чем я кормил воробья?</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                                        Враги змей</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Яд змеи очень опасен для всех животных. Но некоторые звери смело вступают со змеями в бой. Особенно ловко расправляется со змеёй еж. Он подставляет змее свои колючки. Когда змея устанет от прыжков, еж вонзает зубы в тело змеи.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Прославились победами над змеями мангусты. Это маленький зверек. У мангусты жесткая шерсть и толстая кожа.</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В борьбе с очковой змеей зверьку помогают прыжки. Он прыгает очень высоко и в любом направлении. Прыжок - и зубки мангусты вонзаются в шею змеи. Мангуста победила. (82) (По Н. Коростелеву)</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Вопросы:</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Как расправляется со змеей еж?</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Каков внешний вид мангусты?</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Как мангуста побеждает очковую змею?</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10. Составление краткого рассказа.</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1.                               Как белка готовится к зиме</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В еловом лесу с утра до позднего вечера мелькают проворные белки. Вот белки забрались на вершину высокой ели, перемахнули с ветки на ветку и спустились на землю за орехами.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В развилке елового сучка белочка развесила сушить крепкий подосиновик, тонкие опята. В лесных кладовых спрятала вкусные орехи.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Поздней осенью переменит белка свое рыженькое платье на серую зимнюю шубу. В вершине густой елки устроила белочка теплое гнездо. В этом гнезде она растит своих маленьких бельчат.</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lastRenderedPageBreak/>
        <w:t>      Шустрая белка - самый веселый и проворный зверек в наших лесах. (83)</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xml:space="preserve">(По </w:t>
      </w:r>
      <w:proofErr w:type="spellStart"/>
      <w:r w:rsidRPr="00AE040B">
        <w:rPr>
          <w:rFonts w:ascii="Times New Roman" w:hAnsi="Times New Roman" w:cs="Times New Roman"/>
          <w:sz w:val="24"/>
          <w:szCs w:val="24"/>
          <w:lang w:eastAsia="ru-RU"/>
        </w:rPr>
        <w:t>И.Соколову</w:t>
      </w:r>
      <w:proofErr w:type="spellEnd"/>
      <w:r w:rsidRPr="00AE040B">
        <w:rPr>
          <w:rFonts w:ascii="Times New Roman" w:hAnsi="Times New Roman" w:cs="Times New Roman"/>
          <w:sz w:val="24"/>
          <w:szCs w:val="24"/>
          <w:lang w:eastAsia="ru-RU"/>
        </w:rPr>
        <w:t xml:space="preserve"> - Микитову)</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Какова главная мысль рассказа. Прочитайте первую часть текста.</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Найдите предложения, которые важны для выражения главной мысли, опустите детали. Запишите.</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Прочитайте вторую часть текста. Найдите предложения, которые важны для выражения главной мысли, опустите детали. Запишите.</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Прочитайте третью часть текста. Найдите предложения, которые важны для выражения главной мысли, опустите детали. Запишите.</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                                         Птенчик</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Буря сбила с дерева гнездо. На земле лежал птенчик. Он махал крыльями, но взлететь не мог. Лапка зацепилась за сучья. Птенец раскрывал свой длинный клюв и кричал мол</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Тут появился кот Васька. Хвост у него встал трубой, глаза загорелись зелёным огнём. Кот был готов к прыжку. Костя оттолкнул кота ногой и освободил птенца.</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Он принес его домой и посадил в клетку. Брат в огороде накопал червей. Мальчик накормил птицу. Каждый день он выпускал птенца, но тот ещё не мог летать. Ваську в это время запирали в чулане. (87)</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Слова для справок: сбила, загорелись, в это время, запирали.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Какова главная мысль рассказа?</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Прочитайте первую часть текста. Найдите предложения, которые важны для выражения главной мысли, опустите детали. Запишите.</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Проделайте такую работу над отдельными частями текста. Запишите те</w:t>
      </w:r>
      <w:proofErr w:type="gramStart"/>
      <w:r w:rsidRPr="00AE040B">
        <w:rPr>
          <w:rFonts w:ascii="Times New Roman" w:hAnsi="Times New Roman" w:cs="Times New Roman"/>
          <w:sz w:val="24"/>
          <w:szCs w:val="24"/>
          <w:lang w:eastAsia="ru-RU"/>
        </w:rPr>
        <w:t>кст кр</w:t>
      </w:r>
      <w:proofErr w:type="gramEnd"/>
      <w:r w:rsidRPr="00AE040B">
        <w:rPr>
          <w:rFonts w:ascii="Times New Roman" w:hAnsi="Times New Roman" w:cs="Times New Roman"/>
          <w:sz w:val="24"/>
          <w:szCs w:val="24"/>
          <w:lang w:eastAsia="ru-RU"/>
        </w:rPr>
        <w:t>атко.</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11. Творческий диктант.</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Допишите предложения.</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1.</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Пришла зима. Пушистый снег укрыл поля, луга …</w:t>
      </w:r>
      <w:proofErr w:type="gramStart"/>
      <w:r w:rsidRPr="00AE040B">
        <w:rPr>
          <w:rFonts w:ascii="Times New Roman" w:hAnsi="Times New Roman" w:cs="Times New Roman"/>
          <w:sz w:val="24"/>
          <w:szCs w:val="24"/>
          <w:lang w:eastAsia="ru-RU"/>
        </w:rPr>
        <w:t xml:space="preserve"> .</w:t>
      </w:r>
      <w:proofErr w:type="gramEnd"/>
      <w:r w:rsidRPr="00AE040B">
        <w:rPr>
          <w:rFonts w:ascii="Times New Roman" w:hAnsi="Times New Roman" w:cs="Times New Roman"/>
          <w:sz w:val="24"/>
          <w:szCs w:val="24"/>
          <w:lang w:eastAsia="ru-RU"/>
        </w:rPr>
        <w:t xml:space="preserve"> На реках и озёрах лёд прозрачный, как … . Снежинки сверкают, как … . Ели и сосны стоят в снегу, будто надели … и … . Деревья разукрасили инеем, точно …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Был … день. Смотрю на … небо. По небу плывут … облака. Высоко под облаками кружат … ласточки. Со звонким свистом проносятся … стрижи.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12. Составление текста по опорным словам (словосочетаниям).</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Составьте текст, используя данные слова (словосочетания)</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1.                                           День в парке</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Утренние заморозки, осенний наряд, разноцветные листья, праздник у березы, чудесное настроение.</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Составить текст из данных слов (словосочетаний). Подобрать к нему название.</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Лето, деревня, огород, сад, укроп, салат, морковь, петрушка, яблони,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груши, ягоды, огород.</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13. Составление текста по данному началу или по его концу.</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Напишите рассказ по его началу.</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1.</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Кот Васька и старик часто рыбачили. Старик удил рыбу. Васька сидел рядом. Однажды…</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По листьям дождь шуршит. Листья мокрые и блестящие! Капел</w:t>
      </w:r>
      <w:r w:rsidR="00AE040B">
        <w:rPr>
          <w:rFonts w:ascii="Times New Roman" w:hAnsi="Times New Roman" w:cs="Times New Roman"/>
          <w:sz w:val="24"/>
          <w:szCs w:val="24"/>
          <w:lang w:eastAsia="ru-RU"/>
        </w:rPr>
        <w:t xml:space="preserve">ьки с них скатываются в траву.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Ночью был сильный мороз. Лужи замёрзли. Появился гладкий прозрачный лёд. Выбежали ребятишки во двор.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14. Редактирование текста.</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Задание: Прочитайте текст. Замените повторяющиеся слова синонимами.</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1.                                               Дятел</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lastRenderedPageBreak/>
        <w:t>      Я тихо шёл по лесу. Вдруг я заметил дятла. Дятел уселся на стволе старого дерева. Дятел звонко стал долбить сухую кору. Далеко был слышен звук дятла. Возле дятла вертятся шустрые синицы. Они подбирают жучков и червячков. Всем помогает дятел.</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                                               Лиса</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Про лису дурная слава ходит, будто лиса кур таскает. Но на деле редко лисе это удаётся. Чаще всего лиса охотится за мышами. У лисы чуткий слух. Только пискнет мышонок, лиса уже тут как тут.</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15. Запишите предложения, подбирая более точное слово.</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1.</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У ручья (вымахала, выросла) красавица роза. На ветку перед ней (сел, взгромоздился) соловей. Он (уставился, смотрел) на розу и (расхваливал, воспевал) её красоту. Соловьиные (трели, песни) звучали над ручьём. Ручей вторил им тихим (звоном, журчанием, бульканьем).</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2.                                      Встреча на дороге.</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С таким чудом я (встретился, столкнулся) первый раз в жизни. Мы с приятелем ехали на машине. Вдруг на дорогу из лесу (выбежал, выскочил) лисёнок. Шофёр остановил машину. Лисёнок с любопытством стал (осматривать, разглядывать) её. Он (хотел, стремился, пытался) угадать, что это за зверь такой.</w:t>
      </w:r>
    </w:p>
    <w:p w:rsidR="00282375" w:rsidRPr="00AE040B" w:rsidRDefault="00282375" w:rsidP="00AE040B">
      <w:pPr>
        <w:pStyle w:val="a3"/>
        <w:jc w:val="both"/>
        <w:rPr>
          <w:rFonts w:ascii="Times New Roman" w:hAnsi="Times New Roman" w:cs="Times New Roman"/>
          <w:sz w:val="24"/>
          <w:szCs w:val="24"/>
          <w:lang w:eastAsia="ru-RU"/>
        </w:rPr>
      </w:pPr>
      <w:r w:rsidRPr="00AE040B">
        <w:rPr>
          <w:rFonts w:ascii="Times New Roman" w:hAnsi="Times New Roman" w:cs="Times New Roman"/>
          <w:sz w:val="24"/>
          <w:szCs w:val="24"/>
          <w:lang w:eastAsia="ru-RU"/>
        </w:rPr>
        <w:t>     Мы (позвали, поманили) лисёнка. Он ближе (подбежал, подскочил, подошёл) к машине. Зверёк был рыжий, на грудке светлый галстук, а лапки – в чёрных чулочках. Он сел перед машиной. Мы стали с ним (беседовать, разговаривать). Лисёнок внимательно слушал. Вот любопытный малыш! На опушке леса (загудела, зашумела) колонна машин. Зверёк (бросился, кинулся, метнулся) в лес. Вот так встреча!</w:t>
      </w:r>
    </w:p>
    <w:p w:rsidR="00AF077E" w:rsidRPr="00AE040B" w:rsidRDefault="00AF077E" w:rsidP="00AE040B">
      <w:pPr>
        <w:pStyle w:val="a3"/>
        <w:jc w:val="both"/>
        <w:rPr>
          <w:rFonts w:ascii="Times New Roman" w:hAnsi="Times New Roman" w:cs="Times New Roman"/>
          <w:sz w:val="24"/>
          <w:szCs w:val="24"/>
        </w:rPr>
      </w:pPr>
    </w:p>
    <w:sectPr w:rsidR="00AF077E" w:rsidRPr="00AE040B" w:rsidSect="00AE040B">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75"/>
    <w:rsid w:val="00282375"/>
    <w:rsid w:val="002F79D7"/>
    <w:rsid w:val="00AE040B"/>
    <w:rsid w:val="00AF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4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8973">
      <w:bodyDiv w:val="1"/>
      <w:marLeft w:val="0"/>
      <w:marRight w:val="0"/>
      <w:marTop w:val="0"/>
      <w:marBottom w:val="0"/>
      <w:divBdr>
        <w:top w:val="none" w:sz="0" w:space="0" w:color="auto"/>
        <w:left w:val="none" w:sz="0" w:space="0" w:color="auto"/>
        <w:bottom w:val="none" w:sz="0" w:space="0" w:color="auto"/>
        <w:right w:val="none" w:sz="0" w:space="0" w:color="auto"/>
      </w:divBdr>
      <w:divsChild>
        <w:div w:id="1686706208">
          <w:marLeft w:val="600"/>
          <w:marRight w:val="0"/>
          <w:marTop w:val="0"/>
          <w:marBottom w:val="0"/>
          <w:divBdr>
            <w:top w:val="none" w:sz="0" w:space="0" w:color="auto"/>
            <w:left w:val="none" w:sz="0" w:space="0" w:color="auto"/>
            <w:bottom w:val="none" w:sz="0" w:space="0" w:color="auto"/>
            <w:right w:val="none" w:sz="0" w:space="0" w:color="auto"/>
          </w:divBdr>
          <w:divsChild>
            <w:div w:id="201330161">
              <w:marLeft w:val="0"/>
              <w:marRight w:val="0"/>
              <w:marTop w:val="0"/>
              <w:marBottom w:val="0"/>
              <w:divBdr>
                <w:top w:val="single" w:sz="6" w:space="15" w:color="C0C0C0"/>
                <w:left w:val="single" w:sz="6" w:space="31" w:color="C0C0C0"/>
                <w:bottom w:val="single" w:sz="6" w:space="15" w:color="C0C0C0"/>
                <w:right w:val="single" w:sz="6" w:space="31" w:color="C0C0C0"/>
              </w:divBdr>
              <w:divsChild>
                <w:div w:id="21040645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88157744">
          <w:marLeft w:val="0"/>
          <w:marRight w:val="0"/>
          <w:marTop w:val="150"/>
          <w:marBottom w:val="150"/>
          <w:divBdr>
            <w:top w:val="none" w:sz="0" w:space="0" w:color="auto"/>
            <w:left w:val="none" w:sz="0" w:space="0" w:color="auto"/>
            <w:bottom w:val="none" w:sz="0" w:space="0" w:color="auto"/>
            <w:right w:val="none" w:sz="0" w:space="0" w:color="auto"/>
          </w:divBdr>
          <w:divsChild>
            <w:div w:id="976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2555</Words>
  <Characters>14568</Characters>
  <Application>Microsoft Office Word</Application>
  <DocSecurity>0</DocSecurity>
  <Lines>121</Lines>
  <Paragraphs>34</Paragraphs>
  <ScaleCrop>false</ScaleCrop>
  <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User_pc</dc:creator>
  <cp:keywords/>
  <dc:description/>
  <cp:lastModifiedBy>admin</cp:lastModifiedBy>
  <cp:revision>5</cp:revision>
  <dcterms:created xsi:type="dcterms:W3CDTF">2020-10-29T16:20:00Z</dcterms:created>
  <dcterms:modified xsi:type="dcterms:W3CDTF">2020-11-09T03:02:00Z</dcterms:modified>
</cp:coreProperties>
</file>