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9B5E04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A84D83" w:rsidRDefault="00A84D83" w:rsidP="009B5E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Модернизация </w:t>
      </w:r>
    </w:p>
    <w:p w:rsidR="00A84D83" w:rsidRDefault="00A84D83" w:rsidP="009B5E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системы подготовки педагогических кадров в России</w:t>
      </w:r>
    </w:p>
    <w:p w:rsidR="00A84D83" w:rsidRDefault="00A84D83" w:rsidP="00A84D83">
      <w:pPr>
        <w:spacing w:line="240" w:lineRule="auto"/>
        <w:ind w:left="3544" w:hanging="4820"/>
        <w:jc w:val="right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9B5E04" w:rsidRDefault="009B5E04" w:rsidP="00A84D83">
      <w:pPr>
        <w:spacing w:line="240" w:lineRule="auto"/>
        <w:ind w:left="3544" w:hanging="4820"/>
        <w:jc w:val="right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9B5E04" w:rsidRDefault="009B5E04" w:rsidP="00A84D83">
      <w:pPr>
        <w:spacing w:line="240" w:lineRule="auto"/>
        <w:ind w:left="3544" w:hanging="4820"/>
        <w:jc w:val="right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A84D83" w:rsidRPr="001F202C" w:rsidRDefault="00A84D83" w:rsidP="00A84D8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F202C">
        <w:rPr>
          <w:rFonts w:ascii="Times New Roman" w:hAnsi="Times New Roman" w:cs="Times New Roman"/>
          <w:b/>
          <w:i/>
          <w:sz w:val="28"/>
          <w:szCs w:val="28"/>
        </w:rPr>
        <w:t>М.Е. Рудакова,</w:t>
      </w:r>
    </w:p>
    <w:p w:rsidR="00A84D83" w:rsidRPr="009B5E04" w:rsidRDefault="00A84D83" w:rsidP="00A84D8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5E04">
        <w:rPr>
          <w:rFonts w:ascii="Times New Roman" w:hAnsi="Times New Roman" w:cs="Times New Roman"/>
          <w:i/>
          <w:sz w:val="28"/>
          <w:szCs w:val="28"/>
        </w:rPr>
        <w:t>п.</w:t>
      </w:r>
      <w:r w:rsidR="009B5E04" w:rsidRPr="009B5E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E04">
        <w:rPr>
          <w:rFonts w:ascii="Times New Roman" w:hAnsi="Times New Roman" w:cs="Times New Roman"/>
          <w:i/>
          <w:sz w:val="28"/>
          <w:szCs w:val="28"/>
        </w:rPr>
        <w:t>Казанково</w:t>
      </w:r>
      <w:proofErr w:type="spellEnd"/>
      <w:r w:rsidRPr="009B5E04">
        <w:rPr>
          <w:rFonts w:ascii="Times New Roman" w:hAnsi="Times New Roman" w:cs="Times New Roman"/>
          <w:i/>
          <w:sz w:val="28"/>
          <w:szCs w:val="28"/>
        </w:rPr>
        <w:t>,</w:t>
      </w:r>
    </w:p>
    <w:p w:rsidR="00A84D83" w:rsidRPr="009B5E04" w:rsidRDefault="00A84D83" w:rsidP="00A84D8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5E0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Новокузнецкий район,</w:t>
      </w:r>
    </w:p>
    <w:p w:rsidR="00A84D83" w:rsidRPr="009B5E04" w:rsidRDefault="00A84D83" w:rsidP="00A84D83">
      <w:pPr>
        <w:spacing w:line="240" w:lineRule="auto"/>
        <w:jc w:val="right"/>
        <w:rPr>
          <w:i/>
          <w:lang w:eastAsia="ru-RU"/>
        </w:rPr>
      </w:pPr>
      <w:r w:rsidRPr="009B5E04">
        <w:rPr>
          <w:rFonts w:ascii="Times New Roman" w:hAnsi="Times New Roman" w:cs="Times New Roman"/>
          <w:i/>
          <w:sz w:val="28"/>
          <w:szCs w:val="28"/>
        </w:rPr>
        <w:t>Кемеровская область</w:t>
      </w: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E04" w:rsidRDefault="009B5E0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E04" w:rsidRDefault="009B5E0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E04" w:rsidRDefault="009B5E0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E04" w:rsidRDefault="009B5E0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E04" w:rsidRDefault="009B5E0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E04" w:rsidRDefault="009B5E0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83" w:rsidRDefault="00A84D83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34" w:rsidRPr="00C03696" w:rsidRDefault="00525A3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Проблема подготовки педагогических кадров — одна из важнейших в современной системе педагогического образования. Особенно актуальной она становится в 2011 году в свете принятия федерального закона «Об образовании в Российской Федерации». Важнейший вопрос в условиях обсуждения </w:t>
      </w:r>
      <w:proofErr w:type="gramStart"/>
      <w:r w:rsidRPr="00C03696">
        <w:rPr>
          <w:rFonts w:ascii="Times New Roman" w:hAnsi="Times New Roman" w:cs="Times New Roman"/>
          <w:sz w:val="28"/>
          <w:szCs w:val="28"/>
          <w:lang w:eastAsia="ru-RU"/>
        </w:rPr>
        <w:t>законопроекта</w:t>
      </w:r>
      <w:proofErr w:type="gramEnd"/>
      <w:r w:rsidRPr="00C03696">
        <w:rPr>
          <w:rFonts w:ascii="Times New Roman" w:hAnsi="Times New Roman" w:cs="Times New Roman"/>
          <w:sz w:val="28"/>
          <w:szCs w:val="28"/>
          <w:lang w:eastAsia="ru-RU"/>
        </w:rPr>
        <w:t xml:space="preserve"> - каким должен быть учитель в школе будущего? Национальная образовательная инициатива «Наша новая школа», реализация которой началась в 2010 году, уделяет ключевое внимание роли учителя в современной школе: «Новая школа –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–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– ключевая осо</w:t>
      </w:r>
      <w:r w:rsidR="00762F2A">
        <w:rPr>
          <w:rFonts w:ascii="Times New Roman" w:hAnsi="Times New Roman" w:cs="Times New Roman"/>
          <w:sz w:val="28"/>
          <w:szCs w:val="28"/>
          <w:lang w:eastAsia="ru-RU"/>
        </w:rPr>
        <w:t xml:space="preserve">бенность школы будущего...». </w:t>
      </w:r>
    </w:p>
    <w:p w:rsidR="00525A34" w:rsidRPr="00C03696" w:rsidRDefault="00525A3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sz w:val="28"/>
          <w:szCs w:val="28"/>
          <w:lang w:eastAsia="ru-RU"/>
        </w:rPr>
        <w:t>Таким образом, система подготовки педагогических кадров является краеугольным кадром в процессе модернизации образовательной системы. Вопрос об организации системы подготовки педагогических кадров не раз ставился в России.</w:t>
      </w:r>
    </w:p>
    <w:p w:rsidR="00525A34" w:rsidRPr="00C03696" w:rsidRDefault="00525A3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sz w:val="28"/>
          <w:szCs w:val="28"/>
          <w:lang w:eastAsia="ru-RU"/>
        </w:rPr>
        <w:t>Поиск путей интенсификации профессионального образования на современном этапе требует всестороннего анализа исторического пути, пройденного российским образованием.</w:t>
      </w:r>
    </w:p>
    <w:p w:rsidR="00525A34" w:rsidRPr="00C03696" w:rsidRDefault="00525A3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Развитие государственной системы подготовки педагогических кадров в России являлось сложным процессом, который обусловливался ходом социально-экономических перемен, переживавшихся обществом на том или ином этапе своего существования.</w:t>
      </w:r>
    </w:p>
    <w:p w:rsidR="00525A34" w:rsidRPr="00C03696" w:rsidRDefault="00525A3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Исследователи выделяют пять периодов становления системы российского специального педагогического образования.</w:t>
      </w:r>
    </w:p>
    <w:p w:rsidR="00525A34" w:rsidRPr="00C03696" w:rsidRDefault="00525A3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С некоторой долей условности первый период можно назвать церковно-просветительским. Он продолжался со времен расцвета Киевской Руси до эпохи бурных преобразований Петра I.</w:t>
      </w:r>
    </w:p>
    <w:p w:rsidR="00525A34" w:rsidRPr="00C03696" w:rsidRDefault="00525A3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Время с конца XVII века по 1804 можно определить как период петровских реформ. Благодаря </w:t>
      </w:r>
      <w:proofErr w:type="gramStart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им</w:t>
      </w:r>
      <w:proofErr w:type="gramEnd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течение примерно 100 – 110 лет складывалась государственная система народного образования, создавались предпосылки для рождения средних специальных педагогических заведений.</w:t>
      </w:r>
    </w:p>
    <w:p w:rsidR="00525A34" w:rsidRPr="00C03696" w:rsidRDefault="00525A3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Принятие в 1804 году Устава учебных заведений положило начало третьему периоду – становлению регулярной сети учебных заведений, призванных осуществлять подготовку учителей.</w:t>
      </w:r>
    </w:p>
    <w:p w:rsidR="00525A34" w:rsidRPr="00C03696" w:rsidRDefault="00525A3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С октября 1917 года начался советский этап создания и совершенствования системы обучения учительских кадров.</w:t>
      </w:r>
    </w:p>
    <w:p w:rsidR="00525A34" w:rsidRPr="00C03696" w:rsidRDefault="00525A3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И, наконец, с 1985 года среднее специальное образование вступило в пятый период своего развития, когда был сделан крупный шаг к высшей школе. За истекшее время в России появились новые типы учебных заведений: педагогические колледжи и учебно-педагогические комплексы.</w:t>
      </w:r>
    </w:p>
    <w:p w:rsidR="00762F2A" w:rsidRDefault="00525A3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Долгое время Русь не имела каких-либо специальных педагогических заведений. В XIV-XV вв. их не было даже в таких крупных центрах, как Новгород, который остался в стороне от разбо</w:t>
      </w:r>
      <w:r w:rsidR="00762F2A">
        <w:rPr>
          <w:rFonts w:ascii="Times New Roman" w:hAnsi="Times New Roman" w:cs="Times New Roman"/>
          <w:iCs/>
          <w:sz w:val="28"/>
          <w:szCs w:val="28"/>
          <w:lang w:eastAsia="ru-RU"/>
        </w:rPr>
        <w:t>йного татарского нашествия.</w:t>
      </w:r>
    </w:p>
    <w:p w:rsidR="00762F2A" w:rsidRDefault="00525A3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Образовательные запросы населения уд</w:t>
      </w:r>
      <w:r w:rsidR="00762F2A">
        <w:rPr>
          <w:rFonts w:ascii="Times New Roman" w:hAnsi="Times New Roman" w:cs="Times New Roman"/>
          <w:iCs/>
          <w:sz w:val="28"/>
          <w:szCs w:val="28"/>
          <w:lang w:eastAsia="ru-RU"/>
        </w:rPr>
        <w:t>овлетворяли в основном вольные «мастера грамоты»</w:t>
      </w: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, то есть люд</w:t>
      </w:r>
      <w:r w:rsidR="00762F2A">
        <w:rPr>
          <w:rFonts w:ascii="Times New Roman" w:hAnsi="Times New Roman" w:cs="Times New Roman"/>
          <w:iCs/>
          <w:sz w:val="28"/>
          <w:szCs w:val="28"/>
          <w:lang w:eastAsia="ru-RU"/>
        </w:rPr>
        <w:t>и, умевшие читать и писать.</w:t>
      </w:r>
    </w:p>
    <w:p w:rsidR="00762F2A" w:rsidRDefault="00525A3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Особую роль в становлении образования на Руси сыграла церковь, так как именно среди священнослужителей было бо</w:t>
      </w:r>
      <w:r w:rsidR="00762F2A">
        <w:rPr>
          <w:rFonts w:ascii="Times New Roman" w:hAnsi="Times New Roman" w:cs="Times New Roman"/>
          <w:iCs/>
          <w:sz w:val="28"/>
          <w:szCs w:val="28"/>
          <w:lang w:eastAsia="ru-RU"/>
        </w:rPr>
        <w:t>льше всего грамотных людей.</w:t>
      </w:r>
    </w:p>
    <w:p w:rsidR="00762F2A" w:rsidRDefault="00525A34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Лишь во второй половине XVII века, когда в юго-западн</w:t>
      </w:r>
      <w:r w:rsidR="00762F2A">
        <w:rPr>
          <w:rFonts w:ascii="Times New Roman" w:hAnsi="Times New Roman" w:cs="Times New Roman"/>
          <w:iCs/>
          <w:sz w:val="28"/>
          <w:szCs w:val="28"/>
          <w:lang w:eastAsia="ru-RU"/>
        </w:rPr>
        <w:t>ом соседстве Руси возник центр «православной учености»</w:t>
      </w: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</w:t>
      </w:r>
      <w:proofErr w:type="spellStart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Киево-могилянская</w:t>
      </w:r>
      <w:proofErr w:type="spellEnd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академия – и выходцы из нее появились в Москве, началось движение за создание различных</w:t>
      </w:r>
      <w:r w:rsidR="00762F2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училищ.</w:t>
      </w:r>
    </w:p>
    <w:p w:rsidR="00762F2A" w:rsidRDefault="00E2466A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1687 год ознаменовался открытием в Москве Славяно-греко-латинской академии. Это первое высшее общеобразовательное учебное заведение, как и другие, в основном епархиального характера, сыграло определенную роль в подготовке кадров для нужд государства и церкви, п</w:t>
      </w:r>
      <w:r w:rsidR="00762F2A">
        <w:rPr>
          <w:rFonts w:ascii="Times New Roman" w:hAnsi="Times New Roman" w:cs="Times New Roman"/>
          <w:iCs/>
          <w:sz w:val="28"/>
          <w:szCs w:val="28"/>
          <w:lang w:eastAsia="ru-RU"/>
        </w:rPr>
        <w:t>реподавателей учебных заведений.</w:t>
      </w:r>
    </w:p>
    <w:p w:rsidR="00762F2A" w:rsidRDefault="00762F2A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Своего рода «</w:t>
      </w:r>
      <w:r w:rsidR="00E2466A"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культурный пе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релом»</w:t>
      </w:r>
      <w:r w:rsidR="00E2466A"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истории развития русской педагогической школы наступил во второй половине XVII века, то есть в период коренных преобразований, охвати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вших несколько десятилетий.</w:t>
      </w:r>
    </w:p>
    <w:p w:rsidR="00762F2A" w:rsidRDefault="00E2466A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Расширение международных связей, рождение и быстрый рост государевых служб при Петре I потребовали большого количества грамотных людей, знавших иностранные языки, международное право, умевших читать чертежи, делать расчеты при строит</w:t>
      </w:r>
      <w:r w:rsidR="00762F2A">
        <w:rPr>
          <w:rFonts w:ascii="Times New Roman" w:hAnsi="Times New Roman" w:cs="Times New Roman"/>
          <w:iCs/>
          <w:sz w:val="28"/>
          <w:szCs w:val="28"/>
          <w:lang w:eastAsia="ru-RU"/>
        </w:rPr>
        <w:t>ельстве заводов и кораблей.</w:t>
      </w:r>
    </w:p>
    <w:p w:rsidR="00762F2A" w:rsidRDefault="00E2466A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Петр I в самом начале своего правления думал о создании в России такой шк</w:t>
      </w:r>
      <w:r w:rsidR="00762F2A">
        <w:rPr>
          <w:rFonts w:ascii="Times New Roman" w:hAnsi="Times New Roman" w:cs="Times New Roman"/>
          <w:iCs/>
          <w:sz w:val="28"/>
          <w:szCs w:val="28"/>
          <w:lang w:eastAsia="ru-RU"/>
        </w:rPr>
        <w:t>олы, из которой бы «</w:t>
      </w: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во всякие потребы люди происходили, в церковную службу и гражданскую, воинствовать, знать строение и </w:t>
      </w:r>
      <w:r w:rsidR="00762F2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докторское </w:t>
      </w:r>
      <w:proofErr w:type="spellStart"/>
      <w:r w:rsidR="00762F2A">
        <w:rPr>
          <w:rFonts w:ascii="Times New Roman" w:hAnsi="Times New Roman" w:cs="Times New Roman"/>
          <w:iCs/>
          <w:sz w:val="28"/>
          <w:szCs w:val="28"/>
          <w:lang w:eastAsia="ru-RU"/>
        </w:rPr>
        <w:t>врачевское</w:t>
      </w:r>
      <w:proofErr w:type="spellEnd"/>
      <w:r w:rsidR="00762F2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искусство».</w:t>
      </w:r>
    </w:p>
    <w:p w:rsidR="00762F2A" w:rsidRDefault="00762F2A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="00E2466A"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период правления Петра Великого появилось 54 указа о р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азвитии школьного дела в России</w:t>
      </w:r>
      <w:r w:rsidR="00E2466A"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. Ничего подобного не знала до той поры история нашего Отечества.</w:t>
      </w:r>
    </w:p>
    <w:p w:rsidR="00FC6019" w:rsidRDefault="00E2466A" w:rsidP="00762F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Следует отметить, что в ноябре 1779 года при гимназии Московского университета была учреждена первая в России педагогическая (учительская) семинария, или, как тогда ее называли, бакалаврский институт. Эта семинария была единственным в то время педагогическим учебным заведением в России, выпускникам которой присваивалась степень бакалавра – ученая степе</w:t>
      </w:r>
      <w:r w:rsidR="00FC6019">
        <w:rPr>
          <w:rFonts w:ascii="Times New Roman" w:hAnsi="Times New Roman" w:cs="Times New Roman"/>
          <w:iCs/>
          <w:sz w:val="28"/>
          <w:szCs w:val="28"/>
          <w:lang w:eastAsia="ru-RU"/>
        </w:rPr>
        <w:t>нь педагогического профиля.</w:t>
      </w:r>
    </w:p>
    <w:p w:rsidR="00FC6019" w:rsidRDefault="00E2466A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Однако развитие школьного дела в России в </w:t>
      </w:r>
      <w:proofErr w:type="spellStart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послепетровский</w:t>
      </w:r>
      <w:proofErr w:type="spellEnd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период тормозилось рядом причин, среди которых были: недостаток учебников, их высокая цена, а в особенности нехватка опытных учителей.</w:t>
      </w:r>
    </w:p>
    <w:p w:rsidR="00FC6019" w:rsidRDefault="00E2466A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По данным русских исследователей, вплоть до последней четверти XVIII века на Руси отсутствовала система подготовки учительских кадров. Кто только не подвизался на ниве народного просвещения: вчерашние ученики, отставные офицеры, представители духовенства, насчитывавшего наибольшее число грамотных людей! Многие учителя, работавшие в начале XVIII века в учебных заведениях столицы и в семьях состоятельных людей, были иностранцами. И это несмотря на то, что еще Петр Великий предписывал ис</w:t>
      </w:r>
      <w:r w:rsidR="00FC6019">
        <w:rPr>
          <w:rFonts w:ascii="Times New Roman" w:hAnsi="Times New Roman" w:cs="Times New Roman"/>
          <w:iCs/>
          <w:sz w:val="28"/>
          <w:szCs w:val="28"/>
          <w:lang w:eastAsia="ru-RU"/>
        </w:rPr>
        <w:t>пользовать в качестве учителей «</w:t>
      </w: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мастеров из ру</w:t>
      </w:r>
      <w:r w:rsidR="00FC6019">
        <w:rPr>
          <w:rFonts w:ascii="Times New Roman" w:hAnsi="Times New Roman" w:cs="Times New Roman"/>
          <w:iCs/>
          <w:sz w:val="28"/>
          <w:szCs w:val="28"/>
          <w:lang w:eastAsia="ru-RU"/>
        </w:rPr>
        <w:t>сских»</w:t>
      </w: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FC6019" w:rsidRDefault="00E2466A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Крупные российские мыслители настойчиво поднимали вопрос о создании и совершенствовании государственной си</w:t>
      </w:r>
      <w:r w:rsidR="00FC6019">
        <w:rPr>
          <w:rFonts w:ascii="Times New Roman" w:hAnsi="Times New Roman" w:cs="Times New Roman"/>
          <w:iCs/>
          <w:sz w:val="28"/>
          <w:szCs w:val="28"/>
          <w:lang w:eastAsia="ru-RU"/>
        </w:rPr>
        <w:t>стемы подготовки педагогов.</w:t>
      </w:r>
    </w:p>
    <w:p w:rsidR="00FC6019" w:rsidRDefault="00E2466A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Василий Никитич Татищев одним из первых в России заговорил о подготовке учителей по всем наукам из русских людей и наборе их из числа учени</w:t>
      </w:r>
      <w:r w:rsidR="00FC6019">
        <w:rPr>
          <w:rFonts w:ascii="Times New Roman" w:hAnsi="Times New Roman" w:cs="Times New Roman"/>
          <w:iCs/>
          <w:sz w:val="28"/>
          <w:szCs w:val="28"/>
          <w:lang w:eastAsia="ru-RU"/>
        </w:rPr>
        <w:t>ков Академической гимназии.</w:t>
      </w:r>
    </w:p>
    <w:p w:rsidR="00FC6019" w:rsidRDefault="00E2466A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Прогрессивные идеи В.Н. Татищева и других русских просветителей были подхвачены </w:t>
      </w:r>
      <w:r w:rsidR="00FC6019">
        <w:rPr>
          <w:rFonts w:ascii="Times New Roman" w:hAnsi="Times New Roman" w:cs="Times New Roman"/>
          <w:iCs/>
          <w:sz w:val="28"/>
          <w:szCs w:val="28"/>
          <w:lang w:eastAsia="ru-RU"/>
        </w:rPr>
        <w:t>и развиты М.В. Ломоносовым.</w:t>
      </w:r>
    </w:p>
    <w:p w:rsidR="00FC6019" w:rsidRDefault="00E2466A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С именем великого помора связана разработка самостоятельной программы организации просвещения в России. Хорошо известен такой документ,</w:t>
      </w:r>
      <w:r w:rsidR="00FC60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вышедший из-под его пера, как «</w:t>
      </w: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Проект Регламента </w:t>
      </w:r>
      <w:r w:rsidR="00FC6019">
        <w:rPr>
          <w:rFonts w:ascii="Times New Roman" w:hAnsi="Times New Roman" w:cs="Times New Roman"/>
          <w:iCs/>
          <w:sz w:val="28"/>
          <w:szCs w:val="28"/>
          <w:lang w:eastAsia="ru-RU"/>
        </w:rPr>
        <w:t>академической гимназии, 1758 г.».</w:t>
      </w:r>
    </w:p>
    <w:p w:rsidR="00FC6019" w:rsidRDefault="00E2466A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основе </w:t>
      </w:r>
      <w:proofErr w:type="spellStart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ломоносовского</w:t>
      </w:r>
      <w:proofErr w:type="spellEnd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подхода к развитию образования лежали такие конструктивные идеи, как обучение на родном языке, демократизм, преемственность учебных планов средней и высшей школы.</w:t>
      </w:r>
    </w:p>
    <w:p w:rsidR="00FC6019" w:rsidRDefault="00E2466A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Начало нового, третьего этапа в становлении системы подготовки педагогических кадров положил Устав учебных заведений, принятый в 1804 году. Этот документ юридически закрепил достижения в создании сети различных типов учебных заведений и послужил толчком для их дальнейшего увел</w:t>
      </w:r>
      <w:r w:rsidR="00FC6019">
        <w:rPr>
          <w:rFonts w:ascii="Times New Roman" w:hAnsi="Times New Roman" w:cs="Times New Roman"/>
          <w:iCs/>
          <w:sz w:val="28"/>
          <w:szCs w:val="28"/>
          <w:lang w:eastAsia="ru-RU"/>
        </w:rPr>
        <w:t>ичения и совершенствования.</w:t>
      </w:r>
    </w:p>
    <w:p w:rsidR="00FC6019" w:rsidRDefault="00E2466A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Достаточно отметить, что в начале XIX века в пяти учебных округах России появилось 32 гимназии, 126 уездных училищ, в которых обучалось 15677 ученико</w:t>
      </w:r>
      <w:r w:rsidR="00FC6019">
        <w:rPr>
          <w:rFonts w:ascii="Times New Roman" w:hAnsi="Times New Roman" w:cs="Times New Roman"/>
          <w:iCs/>
          <w:sz w:val="28"/>
          <w:szCs w:val="28"/>
          <w:lang w:eastAsia="ru-RU"/>
        </w:rPr>
        <w:t>в, в том числе 2838 гимназистов</w:t>
      </w: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FC6019" w:rsidRDefault="00E2466A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Эта важная общегосударственная проблема всегда привлекала умы выдающихся людей России. Свои идеи о путях совершенствования подготовки учителей высказывали, кроме М.В. Ломоносова и В.Н. Татищева, А.И. Герцен, В.Г. Белинский, Д.И. Менделеев и другие </w:t>
      </w:r>
      <w:proofErr w:type="gramStart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уче</w:t>
      </w:r>
      <w:r w:rsidR="00FC6019">
        <w:rPr>
          <w:rFonts w:ascii="Times New Roman" w:hAnsi="Times New Roman" w:cs="Times New Roman"/>
          <w:iCs/>
          <w:sz w:val="28"/>
          <w:szCs w:val="28"/>
          <w:lang w:eastAsia="ru-RU"/>
        </w:rPr>
        <w:t>ные</w:t>
      </w:r>
      <w:proofErr w:type="gramEnd"/>
      <w:r w:rsidR="00FC60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общественные деятели.</w:t>
      </w:r>
    </w:p>
    <w:p w:rsidR="00FC6019" w:rsidRDefault="00E2466A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Практический вклад в подготовку российского учительства внесли выдающиеся педагоги и организаторы народного образования К.Д. Ушинский, Н.И. Пирогов, писатель Л.Н. Толстой, П.П. </w:t>
      </w:r>
      <w:proofErr w:type="spellStart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Блонский</w:t>
      </w:r>
      <w:proofErr w:type="spellEnd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С.Т. </w:t>
      </w:r>
      <w:proofErr w:type="spellStart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Шацкий</w:t>
      </w:r>
      <w:proofErr w:type="spellEnd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ряд других.</w:t>
      </w:r>
    </w:p>
    <w:p w:rsidR="00FC6019" w:rsidRDefault="009F76A8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Резкое увеличение потребности в учительских кадрах обусловили реформы 60-х годов XIX века. Развитие экономики повысило тягу к образованию, к знаниям широких кругов городских сословий: ремесленников, мещан, купцов и интеллигенции.</w:t>
      </w:r>
    </w:p>
    <w:p w:rsidR="00FC6019" w:rsidRDefault="009F76A8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Ускоренное развитие среднего педагогического образования началось в России с 60-70 гг. XIX века. Постепенно стабилизировались два типа учебных заведений: учительские институты и учительские семинарии, прообразы которых возникли еще в XVIII веке.</w:t>
      </w:r>
    </w:p>
    <w:p w:rsidR="00FC6019" w:rsidRDefault="009F76A8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Однако сеть педагогических учебных заведений в России и в конце XIX – начале XX веков была недостаточной. Поэтому </w:t>
      </w:r>
      <w:proofErr w:type="gramStart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большинство учителей по-прежнему не имело специального</w:t>
      </w:r>
      <w:proofErr w:type="gramEnd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педагогического образования. В 1880 году, например, 5245 учителей получили образование в учительских семинариях и школах, 18497 – в духовных семинариях и женских епархиальных училищах, в </w:t>
      </w: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уездных и городских училищах, гимназиях, прогимназиях и других заведениях. А 2065, то есть каждый десятый учитель, имели лишь домашнее образование.</w:t>
      </w:r>
    </w:p>
    <w:p w:rsidR="00FC6019" w:rsidRDefault="009F76A8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Много ценного</w:t>
      </w:r>
      <w:proofErr w:type="gramEnd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накопили педагогические учебные заведения в советский период, который можно датировать с октябр</w:t>
      </w:r>
      <w:r w:rsidR="00FC6019">
        <w:rPr>
          <w:rFonts w:ascii="Times New Roman" w:hAnsi="Times New Roman" w:cs="Times New Roman"/>
          <w:iCs/>
          <w:sz w:val="28"/>
          <w:szCs w:val="28"/>
          <w:lang w:eastAsia="ru-RU"/>
        </w:rPr>
        <w:t>я 1917 по конец 80-х годов.</w:t>
      </w:r>
    </w:p>
    <w:p w:rsidR="00FC6019" w:rsidRDefault="009F76A8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Примерно с 1917 по 1923 годы происходило творческое переосмысление опыта дореволюционной педагогики. Пройдя путь от крайнего нигилизма до механического исполнения старых образцов, органы образования постепенно создавали новую с</w:t>
      </w:r>
      <w:r w:rsidR="00FC6019">
        <w:rPr>
          <w:rFonts w:ascii="Times New Roman" w:hAnsi="Times New Roman" w:cs="Times New Roman"/>
          <w:iCs/>
          <w:sz w:val="28"/>
          <w:szCs w:val="28"/>
          <w:lang w:eastAsia="ru-RU"/>
        </w:rPr>
        <w:t>истему подготовки учителей.</w:t>
      </w:r>
    </w:p>
    <w:p w:rsidR="00FC6019" w:rsidRDefault="009F76A8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Уже в 1918 году в системе </w:t>
      </w:r>
      <w:proofErr w:type="spellStart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Наркомпроса</w:t>
      </w:r>
      <w:proofErr w:type="spellEnd"/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РСФСР работали 6 высших педагогических курсов, 140 учительских семинарий и 20 педагогических курсов пониженного типа. А к концу 1920 года в России насчитывалось 154 трехгодичных и 90 двухгодичных педагогических курсов.</w:t>
      </w:r>
    </w:p>
    <w:p w:rsidR="00FC6019" w:rsidRDefault="00FC6019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Н</w:t>
      </w:r>
      <w:r w:rsidR="009F76A8"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есмотря на крутую ломку системы подготовки учителей после 1917 года, к 30-м годам педагогические техникумы, набрав силу, стали главным источником пополнения школ РСФСР учительскими кадрами.</w:t>
      </w:r>
    </w:p>
    <w:p w:rsidR="00FC6019" w:rsidRDefault="00FC6019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К</w:t>
      </w:r>
      <w:r w:rsidR="009F76A8"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1937 году система среднего педагогического образования страны сумела не только окрепнуть, но и стать ведущей в подготовке учителей. В тот период в педучилищах обучалось студентов в 2,2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раза больше, чем в вузах.</w:t>
      </w:r>
    </w:p>
    <w:p w:rsidR="00FC6019" w:rsidRDefault="009F76A8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Эта система выдержала испытания Великой Отечественной войны. За годы войны пединституты выпустили 131,4 тыс., а педучилища</w:t>
      </w:r>
      <w:r w:rsidR="00FC60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174,4 тыс. специалистов.</w:t>
      </w:r>
    </w:p>
    <w:p w:rsidR="00FC6019" w:rsidRDefault="009F76A8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iCs/>
          <w:sz w:val="28"/>
          <w:szCs w:val="28"/>
          <w:lang w:eastAsia="ru-RU"/>
        </w:rPr>
        <w:t>В послевоенное же время в 400 педучилищах обучалось около полумиллиона будущих педагогов.</w:t>
      </w:r>
    </w:p>
    <w:p w:rsidR="00FC6019" w:rsidRDefault="009F76A8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sz w:val="28"/>
          <w:szCs w:val="28"/>
        </w:rPr>
        <w:t>Наряду со структурными преобразованиями и совершенствованием организации подготовки учителей в послевоенное время большое внимание стало уделяться методической подготовке будущего учителя. Производились изменения программ обучения.</w:t>
      </w:r>
    </w:p>
    <w:p w:rsidR="00FC6019" w:rsidRDefault="009F76A8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sz w:val="28"/>
          <w:szCs w:val="28"/>
        </w:rPr>
        <w:t>В послевоенное время серьезной проблемой в подготовке специалистов со средним специальным образованием являлось отсутствие необходимых учебников, изданных специально для техникумов. С 1954 г. учебники для данного типа учебных заведений разрабатывались и печатались по единым государственным планам, утверждаемым или Советом Министров СССР, или Министерством высшего образования СССР. К сожалению, полностью эти планы так и не были выполнены.</w:t>
      </w:r>
    </w:p>
    <w:p w:rsidR="00FC6019" w:rsidRDefault="009F76A8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sz w:val="28"/>
          <w:szCs w:val="28"/>
        </w:rPr>
        <w:t>В 50-е годы окончательно утвердилась классно-урочная система обучения.</w:t>
      </w:r>
    </w:p>
    <w:p w:rsidR="00FC6019" w:rsidRDefault="009F76A8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sz w:val="28"/>
          <w:szCs w:val="28"/>
        </w:rPr>
        <w:t xml:space="preserve">В 1955 г. была установлена недельная нагрузка учащихся учебными занятиями, не превышающая 36 часов. Приказом Министерства для лиц, </w:t>
      </w:r>
      <w:proofErr w:type="gramStart"/>
      <w:r w:rsidRPr="00C03696">
        <w:rPr>
          <w:rFonts w:ascii="Times New Roman" w:hAnsi="Times New Roman" w:cs="Times New Roman"/>
          <w:sz w:val="28"/>
          <w:szCs w:val="28"/>
        </w:rPr>
        <w:t>окончивших</w:t>
      </w:r>
      <w:proofErr w:type="gramEnd"/>
      <w:r w:rsidRPr="00C03696">
        <w:rPr>
          <w:rFonts w:ascii="Times New Roman" w:hAnsi="Times New Roman" w:cs="Times New Roman"/>
          <w:sz w:val="28"/>
          <w:szCs w:val="28"/>
        </w:rPr>
        <w:t xml:space="preserve"> десять классов средней школы, были установлены сроки обучения в средних специальных учебных заведениях: для педагогических специальностей - 1 год 6 месяцев.</w:t>
      </w:r>
    </w:p>
    <w:p w:rsidR="00FC6019" w:rsidRDefault="009F76A8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sz w:val="28"/>
          <w:szCs w:val="28"/>
        </w:rPr>
        <w:t>В 1973 г. утверждаются новые учебные планы, в которые вводятся обязательные классные контрольные работы, а также предметы узкой специализации, повышается внимание к методической подготовке учителей.</w:t>
      </w:r>
    </w:p>
    <w:p w:rsidR="00FC6019" w:rsidRDefault="00C03696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sz w:val="28"/>
          <w:szCs w:val="28"/>
        </w:rPr>
        <w:lastRenderedPageBreak/>
        <w:t>В 1986 г. создается единая система непрерывного профессионального образования. Новые задачи были обнародованы в проекте «Основные направления перестройки высшего и среднего специального образования в стране». Реформа предусматривала переход на новые планы и программы, постоянное корректирование их с учетом последних достижений науки.</w:t>
      </w:r>
    </w:p>
    <w:p w:rsidR="00FC6019" w:rsidRDefault="00C03696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sz w:val="28"/>
          <w:szCs w:val="28"/>
        </w:rPr>
        <w:t xml:space="preserve">Изменения в политической и социально-экономической системе России </w:t>
      </w:r>
      <w:proofErr w:type="gramStart"/>
      <w:r w:rsidRPr="00C0369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C03696">
        <w:rPr>
          <w:rFonts w:ascii="Times New Roman" w:hAnsi="Times New Roman" w:cs="Times New Roman"/>
          <w:sz w:val="28"/>
          <w:szCs w:val="28"/>
        </w:rPr>
        <w:t xml:space="preserve"> 90-х гг. привели к разрушению сложившейся за десятилетия системы управления специальным образованием. Распад СССР негативно сказался на развитии образования и, в частности, средней профессиональной школы. Начался отток из </w:t>
      </w:r>
      <w:proofErr w:type="spellStart"/>
      <w:r w:rsidRPr="00C03696">
        <w:rPr>
          <w:rFonts w:ascii="Times New Roman" w:hAnsi="Times New Roman" w:cs="Times New Roman"/>
          <w:sz w:val="28"/>
          <w:szCs w:val="28"/>
        </w:rPr>
        <w:t>педколледжей</w:t>
      </w:r>
      <w:proofErr w:type="spellEnd"/>
      <w:r w:rsidRPr="00C03696">
        <w:rPr>
          <w:rFonts w:ascii="Times New Roman" w:hAnsi="Times New Roman" w:cs="Times New Roman"/>
          <w:sz w:val="28"/>
          <w:szCs w:val="28"/>
        </w:rPr>
        <w:t xml:space="preserve"> молодых специалистов. Система СПО начала разрушаться, и её возрождение началось только на рубеже XX-XXI столетий.</w:t>
      </w:r>
    </w:p>
    <w:p w:rsidR="00FC6019" w:rsidRDefault="00C03696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sz w:val="28"/>
          <w:szCs w:val="28"/>
        </w:rPr>
        <w:t>Современный образовательный рынок труда предъявляет широкий спектр требований к специалисту - обладать современными научными, техническими и экономическими знаниями, широким кругозором, организаторскими способностями, умением решать как стандартные, так и нестандартные задачи в условиях постоянно изменяющейся внешней среды. Следовательно, при подготовке педагога необходимо уделять должное внимание формированию потребности расширять горизонты профессиональных знаний, творчески осваивать содержание конкретных учебных предметов, овладевать самообразовательными умениями.</w:t>
      </w:r>
    </w:p>
    <w:p w:rsidR="00525A34" w:rsidRPr="00FC6019" w:rsidRDefault="00525A34" w:rsidP="00FC601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03696">
        <w:rPr>
          <w:rFonts w:ascii="Times New Roman" w:hAnsi="Times New Roman" w:cs="Times New Roman"/>
          <w:sz w:val="28"/>
          <w:szCs w:val="28"/>
          <w:lang w:eastAsia="ru-RU"/>
        </w:rPr>
        <w:t>Исторический опыт успешных инноваций и ошибок необходимо учитывать при подготовке будущих учителей XXI века.</w:t>
      </w:r>
    </w:p>
    <w:p w:rsidR="00525A34" w:rsidRPr="00C03696" w:rsidRDefault="00525A34" w:rsidP="0076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04" w:rsidRDefault="009B5E04" w:rsidP="00A84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E04" w:rsidRDefault="009B5E04" w:rsidP="00A84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3696" w:rsidRDefault="00A84D83" w:rsidP="00A84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DA456C" w:rsidRPr="00DA456C" w:rsidRDefault="00DA456C" w:rsidP="00DA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56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C03696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Национальная образовательная инициатива "Наша новая школа" // URL: </w:t>
      </w:r>
      <w:hyperlink r:id="rId5" w:history="1">
        <w:r w:rsidRPr="00DA456C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http://mon.gov.ru/dok/akt/6591/</w:t>
        </w:r>
      </w:hyperlink>
    </w:p>
    <w:p w:rsidR="00DA456C" w:rsidRPr="00C03696" w:rsidRDefault="00DA456C" w:rsidP="00DA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03696">
        <w:rPr>
          <w:rFonts w:ascii="Times New Roman" w:hAnsi="Times New Roman" w:cs="Times New Roman"/>
          <w:sz w:val="28"/>
          <w:szCs w:val="28"/>
          <w:lang w:eastAsia="ru-RU"/>
        </w:rPr>
        <w:t>Ососков</w:t>
      </w:r>
      <w:proofErr w:type="spellEnd"/>
      <w:r w:rsidRPr="00C03696">
        <w:rPr>
          <w:rFonts w:ascii="Times New Roman" w:hAnsi="Times New Roman" w:cs="Times New Roman"/>
          <w:sz w:val="28"/>
          <w:szCs w:val="28"/>
          <w:lang w:eastAsia="ru-RU"/>
        </w:rPr>
        <w:t>, А.В. Начальное образование в до</w:t>
      </w:r>
      <w:r w:rsidR="00735956">
        <w:rPr>
          <w:rFonts w:ascii="Times New Roman" w:hAnsi="Times New Roman" w:cs="Times New Roman"/>
          <w:sz w:val="28"/>
          <w:szCs w:val="28"/>
          <w:lang w:eastAsia="ru-RU"/>
        </w:rPr>
        <w:t>революционной России, 1861–1917</w:t>
      </w:r>
      <w:r w:rsidR="001F2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5956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03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E04">
        <w:rPr>
          <w:rFonts w:ascii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9B5E04">
        <w:rPr>
          <w:rFonts w:ascii="Times New Roman" w:hAnsi="Times New Roman" w:cs="Times New Roman"/>
          <w:sz w:val="28"/>
          <w:szCs w:val="28"/>
          <w:lang w:eastAsia="ru-RU"/>
        </w:rPr>
        <w:t>Ососков</w:t>
      </w:r>
      <w:proofErr w:type="spellEnd"/>
      <w:r w:rsidR="009B5E04"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r w:rsidR="00735956"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  <w:r w:rsidR="009B5E04">
        <w:rPr>
          <w:rFonts w:ascii="Times New Roman" w:hAnsi="Times New Roman" w:cs="Times New Roman"/>
          <w:sz w:val="28"/>
          <w:szCs w:val="28"/>
          <w:lang w:eastAsia="ru-RU"/>
        </w:rPr>
        <w:t xml:space="preserve">. Просвещение - </w:t>
      </w:r>
      <w:r w:rsidRPr="00C03696">
        <w:rPr>
          <w:rFonts w:ascii="Times New Roman" w:hAnsi="Times New Roman" w:cs="Times New Roman"/>
          <w:sz w:val="28"/>
          <w:szCs w:val="28"/>
          <w:lang w:eastAsia="ru-RU"/>
        </w:rPr>
        <w:t>1982.</w:t>
      </w:r>
    </w:p>
    <w:p w:rsidR="00C03696" w:rsidRPr="00C03696" w:rsidRDefault="001F202C" w:rsidP="0076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84D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03696" w:rsidRPr="00C03696">
        <w:rPr>
          <w:rFonts w:ascii="Times New Roman" w:hAnsi="Times New Roman" w:cs="Times New Roman"/>
          <w:sz w:val="28"/>
          <w:szCs w:val="28"/>
          <w:lang w:eastAsia="ru-RU"/>
        </w:rPr>
        <w:t>Дубицкая</w:t>
      </w:r>
      <w:proofErr w:type="spellEnd"/>
      <w:r w:rsidR="007359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03696" w:rsidRPr="00C03696">
        <w:rPr>
          <w:rFonts w:ascii="Times New Roman" w:hAnsi="Times New Roman" w:cs="Times New Roman"/>
          <w:sz w:val="28"/>
          <w:szCs w:val="28"/>
          <w:lang w:eastAsia="ru-RU"/>
        </w:rPr>
        <w:t xml:space="preserve"> Е.А. Деяте</w:t>
      </w:r>
      <w:r w:rsidR="00735956">
        <w:rPr>
          <w:rFonts w:ascii="Times New Roman" w:hAnsi="Times New Roman" w:cs="Times New Roman"/>
          <w:sz w:val="28"/>
          <w:szCs w:val="28"/>
          <w:lang w:eastAsia="ru-RU"/>
        </w:rPr>
        <w:t xml:space="preserve">льность Второго Московского государственного </w:t>
      </w:r>
      <w:r w:rsidR="00C03696" w:rsidRPr="00C03696"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университета по подготовке педагогических кадров </w:t>
      </w:r>
      <w:r w:rsidR="00735956">
        <w:rPr>
          <w:rFonts w:ascii="Times New Roman" w:hAnsi="Times New Roman" w:cs="Times New Roman"/>
          <w:sz w:val="28"/>
          <w:szCs w:val="28"/>
          <w:lang w:eastAsia="ru-RU"/>
        </w:rPr>
        <w:t xml:space="preserve">(1921 – 1930) / Е.А. </w:t>
      </w:r>
      <w:proofErr w:type="spellStart"/>
      <w:r w:rsidR="00735956" w:rsidRPr="00C03696">
        <w:rPr>
          <w:rFonts w:ascii="Times New Roman" w:hAnsi="Times New Roman" w:cs="Times New Roman"/>
          <w:sz w:val="28"/>
          <w:szCs w:val="28"/>
          <w:lang w:eastAsia="ru-RU"/>
        </w:rPr>
        <w:t>Дубицкая</w:t>
      </w:r>
      <w:proofErr w:type="spellEnd"/>
      <w:r w:rsidR="00735956" w:rsidRPr="00C03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5956">
        <w:rPr>
          <w:rFonts w:ascii="Times New Roman" w:hAnsi="Times New Roman" w:cs="Times New Roman"/>
          <w:sz w:val="28"/>
          <w:szCs w:val="28"/>
          <w:lang w:eastAsia="ru-RU"/>
        </w:rPr>
        <w:t xml:space="preserve">// Педагогика </w:t>
      </w:r>
      <w:r w:rsidR="00C03696" w:rsidRPr="00C0369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735956">
        <w:rPr>
          <w:rFonts w:ascii="Times New Roman" w:hAnsi="Times New Roman" w:cs="Times New Roman"/>
          <w:sz w:val="28"/>
          <w:szCs w:val="28"/>
          <w:lang w:eastAsia="ru-RU"/>
        </w:rPr>
        <w:t xml:space="preserve">1989. </w:t>
      </w:r>
    </w:p>
    <w:p w:rsidR="00C03696" w:rsidRPr="00C03696" w:rsidRDefault="001F202C" w:rsidP="0076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A45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35956">
        <w:rPr>
          <w:rFonts w:ascii="Times New Roman" w:hAnsi="Times New Roman" w:cs="Times New Roman"/>
          <w:sz w:val="28"/>
          <w:szCs w:val="28"/>
          <w:lang w:eastAsia="ru-RU"/>
        </w:rPr>
        <w:t xml:space="preserve">Пискунов, А.И. История педагогики </w:t>
      </w:r>
      <w:r w:rsidR="00C03696" w:rsidRPr="00C03696">
        <w:rPr>
          <w:rFonts w:ascii="Times New Roman" w:hAnsi="Times New Roman" w:cs="Times New Roman"/>
          <w:sz w:val="28"/>
          <w:szCs w:val="28"/>
          <w:lang w:eastAsia="ru-RU"/>
        </w:rPr>
        <w:t>/ Под ред. А.</w:t>
      </w:r>
      <w:r w:rsidR="00735956">
        <w:rPr>
          <w:rFonts w:ascii="Times New Roman" w:hAnsi="Times New Roman" w:cs="Times New Roman"/>
          <w:sz w:val="28"/>
          <w:szCs w:val="28"/>
          <w:lang w:eastAsia="ru-RU"/>
        </w:rPr>
        <w:t>И. Пискунова//</w:t>
      </w:r>
      <w:r w:rsidR="00C03696" w:rsidRPr="00C03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5956">
        <w:rPr>
          <w:rFonts w:ascii="Times New Roman" w:hAnsi="Times New Roman" w:cs="Times New Roman"/>
          <w:sz w:val="28"/>
          <w:szCs w:val="28"/>
          <w:lang w:eastAsia="ru-RU"/>
        </w:rPr>
        <w:t xml:space="preserve">Учебное пособие для педагогических университетов. </w:t>
      </w:r>
      <w:r w:rsidR="00C03696" w:rsidRPr="00C0369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7359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696" w:rsidRPr="00C03696">
        <w:rPr>
          <w:rFonts w:ascii="Times New Roman" w:hAnsi="Times New Roman" w:cs="Times New Roman"/>
          <w:sz w:val="28"/>
          <w:szCs w:val="28"/>
          <w:lang w:eastAsia="ru-RU"/>
        </w:rPr>
        <w:t>1995.</w:t>
      </w:r>
    </w:p>
    <w:p w:rsidR="00C03696" w:rsidRPr="00C03696" w:rsidRDefault="001F202C" w:rsidP="0076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03696" w:rsidRPr="00C03696">
        <w:rPr>
          <w:rFonts w:ascii="Times New Roman" w:hAnsi="Times New Roman" w:cs="Times New Roman"/>
          <w:sz w:val="28"/>
          <w:szCs w:val="28"/>
          <w:lang w:eastAsia="ru-RU"/>
        </w:rPr>
        <w:t>. Рубинштейн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03696" w:rsidRPr="00C03696">
        <w:rPr>
          <w:rFonts w:ascii="Times New Roman" w:hAnsi="Times New Roman" w:cs="Times New Roman"/>
          <w:sz w:val="28"/>
          <w:szCs w:val="28"/>
          <w:lang w:eastAsia="ru-RU"/>
        </w:rPr>
        <w:t xml:space="preserve"> М.М. Проблема учи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</w:t>
      </w:r>
      <w:r w:rsidR="009B5E04">
        <w:rPr>
          <w:rFonts w:ascii="Times New Roman" w:hAnsi="Times New Roman" w:cs="Times New Roman"/>
          <w:sz w:val="28"/>
          <w:szCs w:val="28"/>
          <w:lang w:eastAsia="ru-RU"/>
        </w:rPr>
        <w:t xml:space="preserve">я / Под ред. В.А. </w:t>
      </w:r>
      <w:proofErr w:type="spellStart"/>
      <w:r w:rsidR="009B5E04">
        <w:rPr>
          <w:rFonts w:ascii="Times New Roman" w:hAnsi="Times New Roman" w:cs="Times New Roman"/>
          <w:sz w:val="28"/>
          <w:szCs w:val="28"/>
          <w:lang w:eastAsia="ru-RU"/>
        </w:rPr>
        <w:t>Сластенина</w:t>
      </w:r>
      <w:proofErr w:type="spellEnd"/>
      <w:r w:rsidR="009B5E04"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Москва</w:t>
      </w:r>
      <w:r w:rsidR="009B5E04">
        <w:rPr>
          <w:rFonts w:ascii="Times New Roman" w:hAnsi="Times New Roman" w:cs="Times New Roman"/>
          <w:sz w:val="28"/>
          <w:szCs w:val="28"/>
          <w:lang w:eastAsia="ru-RU"/>
        </w:rPr>
        <w:t>. Просвещение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03696" w:rsidRPr="00C03696">
        <w:rPr>
          <w:rFonts w:ascii="Times New Roman" w:hAnsi="Times New Roman" w:cs="Times New Roman"/>
          <w:sz w:val="28"/>
          <w:szCs w:val="28"/>
          <w:lang w:eastAsia="ru-RU"/>
        </w:rPr>
        <w:t>2004.</w:t>
      </w:r>
    </w:p>
    <w:p w:rsidR="00C03696" w:rsidRPr="00C03696" w:rsidRDefault="00C03696" w:rsidP="0076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6C" w:rsidRDefault="00DA456C" w:rsidP="0076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A456C" w:rsidSect="001F20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A59BB"/>
    <w:multiLevelType w:val="multilevel"/>
    <w:tmpl w:val="5302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5A34"/>
    <w:rsid w:val="001F202C"/>
    <w:rsid w:val="0027375B"/>
    <w:rsid w:val="00525A34"/>
    <w:rsid w:val="00735956"/>
    <w:rsid w:val="00762F2A"/>
    <w:rsid w:val="009B5E04"/>
    <w:rsid w:val="009F76A8"/>
    <w:rsid w:val="00A84D83"/>
    <w:rsid w:val="00C03696"/>
    <w:rsid w:val="00DA456C"/>
    <w:rsid w:val="00E2466A"/>
    <w:rsid w:val="00FB4F31"/>
    <w:rsid w:val="00FC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4D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4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.gov.ru/dok/akt/65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Казанковская школа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БЖ</dc:creator>
  <cp:keywords/>
  <dc:description/>
  <cp:lastModifiedBy>Зам. по БЖ</cp:lastModifiedBy>
  <cp:revision>3</cp:revision>
  <dcterms:created xsi:type="dcterms:W3CDTF">2012-03-10T09:58:00Z</dcterms:created>
  <dcterms:modified xsi:type="dcterms:W3CDTF">2012-03-10T11:49:00Z</dcterms:modified>
</cp:coreProperties>
</file>